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2667" w14:textId="77777777" w:rsidR="002E7026" w:rsidRPr="008B5962" w:rsidRDefault="008B5962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b/>
          <w:color w:val="000000"/>
        </w:rPr>
      </w:pPr>
      <w:r w:rsidRPr="008B5962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Judge </w:t>
      </w:r>
      <w:proofErr w:type="spellStart"/>
      <w:r w:rsidRPr="008B5962">
        <w:rPr>
          <w:rFonts w:ascii="Arial" w:eastAsia="Times New Roman" w:hAnsi="Arial" w:cs="Arial"/>
          <w:b/>
          <w:color w:val="000000"/>
          <w:bdr w:val="none" w:sz="0" w:space="0" w:color="auto" w:frame="1"/>
        </w:rPr>
        <w:t>Denlow’s</w:t>
      </w:r>
      <w:proofErr w:type="spellEnd"/>
      <w:r w:rsidRPr="008B5962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</w:t>
      </w:r>
      <w:r w:rsidR="00577B70" w:rsidRPr="008B5962">
        <w:rPr>
          <w:rFonts w:ascii="Arial" w:eastAsia="Times New Roman" w:hAnsi="Arial" w:cs="Arial"/>
          <w:b/>
          <w:color w:val="000000"/>
          <w:bdr w:val="none" w:sz="0" w:space="0" w:color="auto" w:frame="1"/>
        </w:rPr>
        <w:t>A</w:t>
      </w:r>
      <w:r w:rsidR="002E7026" w:rsidRPr="008B5962">
        <w:rPr>
          <w:rFonts w:ascii="Arial" w:eastAsia="Times New Roman" w:hAnsi="Arial" w:cs="Arial"/>
          <w:b/>
          <w:color w:val="000000"/>
          <w:bdr w:val="none" w:sz="0" w:space="0" w:color="auto" w:frame="1"/>
        </w:rPr>
        <w:t>genda for</w:t>
      </w:r>
      <w:bookmarkStart w:id="0" w:name="_GoBack"/>
      <w:bookmarkEnd w:id="0"/>
      <w:r w:rsidR="002E7026" w:rsidRPr="008B5962">
        <w:rPr>
          <w:rFonts w:ascii="Arial" w:eastAsia="Times New Roman" w:hAnsi="Arial" w:cs="Arial"/>
          <w:b/>
          <w:color w:val="000000"/>
          <w:bdr w:val="none" w:sz="0" w:space="0" w:color="auto" w:frame="1"/>
        </w:rPr>
        <w:t xml:space="preserve"> Conference Call with Dial-in Instructions</w:t>
      </w:r>
    </w:p>
    <w:p w14:paraId="5365098B" w14:textId="77777777" w:rsidR="002E7026" w:rsidRPr="00A208A6" w:rsidRDefault="002E70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662C0850" w14:textId="77777777" w:rsidR="00320926" w:rsidRDefault="002E7026" w:rsidP="00320926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208A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We have scheduled a Conference Call for the above-referenced matter on:</w:t>
      </w:r>
    </w:p>
    <w:p w14:paraId="4247D7B4" w14:textId="77777777" w:rsidR="00320926" w:rsidRDefault="00320926" w:rsidP="00320926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92AEAC8" w14:textId="77777777" w:rsidR="002E7026" w:rsidRDefault="00320926" w:rsidP="00320926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__________________</w:t>
      </w:r>
      <w:r w:rsidR="002E7026" w:rsidRPr="00A208A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5E7DE50E" w14:textId="77777777" w:rsidR="00320926" w:rsidRPr="00A208A6" w:rsidRDefault="003209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</w:p>
    <w:p w14:paraId="1EC9213B" w14:textId="4645244E" w:rsidR="002E7026" w:rsidRPr="006D2846" w:rsidRDefault="006D284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D2846">
        <w:rPr>
          <w:rFonts w:ascii="Arial" w:hAnsi="Arial"/>
          <w:b/>
          <w:sz w:val="24"/>
          <w:szCs w:val="24"/>
        </w:rPr>
        <w:t xml:space="preserve">Please dial </w:t>
      </w:r>
      <w:r w:rsidR="0067260A">
        <w:rPr>
          <w:rFonts w:ascii="Arial" w:hAnsi="Arial" w:cs="Arial"/>
          <w:b/>
          <w:bCs/>
          <w:sz w:val="24"/>
          <w:szCs w:val="24"/>
        </w:rPr>
        <w:t>NUMBER</w:t>
      </w:r>
      <w:r w:rsidR="00450F46">
        <w:rPr>
          <w:rFonts w:ascii="Arial" w:hAnsi="Arial" w:cs="Arial"/>
          <w:b/>
          <w:bCs/>
          <w:sz w:val="24"/>
          <w:szCs w:val="24"/>
        </w:rPr>
        <w:t xml:space="preserve"> and request to be connected with the </w:t>
      </w:r>
      <w:r w:rsidR="00DE4BA1" w:rsidRPr="006D2846">
        <w:rPr>
          <w:rFonts w:ascii="Arial" w:eastAsia="Times New Roman" w:hAnsi="Arial" w:cs="Arial"/>
          <w:b/>
          <w:bCs/>
          <w:color w:val="000000"/>
          <w:sz w:val="24"/>
          <w:szCs w:val="24"/>
        </w:rPr>
        <w:t>Judge</w:t>
      </w:r>
      <w:r w:rsidR="002E7026" w:rsidRPr="006D284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E7026" w:rsidRPr="006D2846">
        <w:rPr>
          <w:rFonts w:ascii="Arial" w:eastAsia="Times New Roman" w:hAnsi="Arial" w:cs="Arial"/>
          <w:b/>
          <w:bCs/>
          <w:color w:val="000000"/>
          <w:sz w:val="24"/>
          <w:szCs w:val="24"/>
        </w:rPr>
        <w:t>Denlow</w:t>
      </w:r>
      <w:proofErr w:type="spellEnd"/>
      <w:r w:rsidR="002E7026" w:rsidRPr="006D284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Conference.</w:t>
      </w:r>
    </w:p>
    <w:p w14:paraId="250C916D" w14:textId="77777777" w:rsidR="002E7026" w:rsidRPr="00A208A6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A208A6">
        <w:rPr>
          <w:rFonts w:ascii="Arial" w:eastAsia="Times New Roman" w:hAnsi="Arial" w:cs="Arial"/>
          <w:color w:val="000000"/>
        </w:rPr>
        <w:t> </w:t>
      </w:r>
    </w:p>
    <w:p w14:paraId="6E33D6E4" w14:textId="77777777" w:rsidR="002E7026" w:rsidRPr="00A208A6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A208A6">
        <w:rPr>
          <w:rFonts w:ascii="Arial" w:eastAsia="Times New Roman" w:hAnsi="Arial" w:cs="Arial"/>
          <w:color w:val="000000"/>
        </w:rPr>
        <w:t>The Agenda for the Call is:</w:t>
      </w:r>
    </w:p>
    <w:p w14:paraId="55C7CFEE" w14:textId="77777777" w:rsidR="002E7026" w:rsidRPr="00A208A6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A208A6">
        <w:rPr>
          <w:rFonts w:ascii="Arial" w:eastAsia="Times New Roman" w:hAnsi="Arial" w:cs="Arial"/>
          <w:color w:val="000000"/>
        </w:rPr>
        <w:t> </w:t>
      </w:r>
    </w:p>
    <w:p w14:paraId="6D80B4E6" w14:textId="77777777" w:rsidR="002E7026" w:rsidRPr="00A208A6" w:rsidRDefault="002E7026" w:rsidP="002E7026">
      <w:pPr>
        <w:shd w:val="clear" w:color="auto" w:fill="FFFFFF"/>
        <w:ind w:left="360" w:hanging="36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1)</w:t>
      </w:r>
      <w:r w:rsidRPr="00A208A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</w:t>
      </w:r>
      <w:r w:rsidRPr="00A208A6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Mediator’s disclosure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—Any questions regarding</w:t>
      </w:r>
      <w:r w:rsidR="00195574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Judge </w:t>
      </w:r>
      <w:proofErr w:type="spellStart"/>
      <w:r w:rsidR="00195574">
        <w:rPr>
          <w:rFonts w:ascii="Arial" w:eastAsia="Times New Roman" w:hAnsi="Arial" w:cs="Arial"/>
          <w:color w:val="000000"/>
          <w:bdr w:val="none" w:sz="0" w:space="0" w:color="auto" w:frame="1"/>
        </w:rPr>
        <w:t>Denlow’s</w:t>
      </w:r>
      <w:proofErr w:type="spellEnd"/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9A0E48">
        <w:rPr>
          <w:rFonts w:ascii="Arial" w:eastAsia="Times New Roman" w:hAnsi="Arial" w:cs="Arial"/>
          <w:color w:val="000000"/>
          <w:bdr w:val="none" w:sz="0" w:space="0" w:color="auto" w:frame="1"/>
        </w:rPr>
        <w:t>professional background</w:t>
      </w:r>
      <w:r w:rsidR="004B35B9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9A0E48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or prior </w:t>
      </w:r>
      <w:r w:rsidR="004B35B9">
        <w:rPr>
          <w:rFonts w:ascii="Arial" w:eastAsia="Times New Roman" w:hAnsi="Arial" w:cs="Arial"/>
          <w:color w:val="000000"/>
          <w:bdr w:val="none" w:sz="0" w:space="0" w:color="auto" w:frame="1"/>
        </w:rPr>
        <w:t>involvement with Counsel or Parties</w:t>
      </w:r>
      <w:r w:rsidR="00204A7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; </w:t>
      </w:r>
    </w:p>
    <w:p w14:paraId="7DA8DAC8" w14:textId="77777777" w:rsidR="002E7026" w:rsidRPr="00A208A6" w:rsidRDefault="002E70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51DE14FB" w14:textId="77777777" w:rsidR="002E7026" w:rsidRPr="00A208A6" w:rsidRDefault="004B35B9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2</w:t>
      </w:r>
      <w:r w:rsidR="002E7026"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)  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B</w:t>
      </w:r>
      <w:r w:rsidR="002E7026"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rief, objective overview of the facts 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by each Party</w:t>
      </w:r>
      <w:r w:rsidR="00204A7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; </w:t>
      </w:r>
    </w:p>
    <w:p w14:paraId="4FD7B16E" w14:textId="77777777" w:rsidR="002E7026" w:rsidRPr="00A208A6" w:rsidRDefault="002E70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20BEB768" w14:textId="77777777" w:rsidR="002E7026" w:rsidRDefault="00864C9A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3</w:t>
      </w:r>
      <w:r w:rsidR="002E7026"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)  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S</w:t>
      </w:r>
      <w:r w:rsidR="002E7026"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tatus of 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the litigation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(fact discovery, expert discovery, dispositive motions, trial date)</w:t>
      </w:r>
      <w:r w:rsidR="00204A7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; </w:t>
      </w:r>
    </w:p>
    <w:p w14:paraId="4F8EE094" w14:textId="77777777" w:rsidR="00864C9A" w:rsidRDefault="00864C9A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374A78C4" w14:textId="77777777" w:rsidR="002E7026" w:rsidRDefault="00864C9A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4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)  </w:t>
      </w:r>
      <w:r w:rsidR="005414CD">
        <w:rPr>
          <w:rFonts w:ascii="Arial" w:eastAsia="Times New Roman" w:hAnsi="Arial" w:cs="Arial"/>
          <w:color w:val="000000"/>
          <w:bdr w:val="none" w:sz="0" w:space="0" w:color="auto" w:frame="1"/>
        </w:rPr>
        <w:t>P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rior settlement negotiations</w:t>
      </w:r>
      <w:r w:rsidR="00204A7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if any; </w:t>
      </w:r>
    </w:p>
    <w:p w14:paraId="3F07B95D" w14:textId="77777777" w:rsidR="002E7026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265F0D89" w14:textId="77777777" w:rsidR="002E7026" w:rsidRDefault="00036358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5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)  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363A72">
        <w:rPr>
          <w:rFonts w:ascii="Arial" w:eastAsia="Times New Roman" w:hAnsi="Arial" w:cs="Arial"/>
          <w:color w:val="000000"/>
          <w:bdr w:val="none" w:sz="0" w:space="0" w:color="auto" w:frame="1"/>
        </w:rPr>
        <w:t>I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ssues to be resolved (payment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terms, 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confidentiality, scope of release, etc.)</w:t>
      </w:r>
    </w:p>
    <w:p w14:paraId="27971810" w14:textId="77777777" w:rsidR="002E7026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i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   </w:t>
      </w:r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>See</w:t>
      </w:r>
      <w:r w:rsidR="00036358"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 Judge </w:t>
      </w:r>
      <w:proofErr w:type="spellStart"/>
      <w:r w:rsidR="00036358">
        <w:rPr>
          <w:rFonts w:ascii="Arial" w:eastAsia="Times New Roman" w:hAnsi="Arial" w:cs="Arial"/>
          <w:i/>
          <w:color w:val="000000"/>
          <w:bdr w:val="none" w:sz="0" w:space="0" w:color="auto" w:frame="1"/>
        </w:rPr>
        <w:t>Denlow’s</w:t>
      </w:r>
      <w:proofErr w:type="spellEnd"/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 Settlement Checklist</w:t>
      </w:r>
      <w:r w:rsidR="00451959">
        <w:rPr>
          <w:rFonts w:ascii="Arial" w:eastAsia="Times New Roman" w:hAnsi="Arial" w:cs="Arial"/>
          <w:i/>
          <w:color w:val="000000"/>
          <w:bdr w:val="none" w:sz="0" w:space="0" w:color="auto" w:frame="1"/>
        </w:rPr>
        <w:t>/Term Sheet</w:t>
      </w:r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 (attached)</w:t>
      </w:r>
      <w:r w:rsidR="00C21AA1"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; </w:t>
      </w:r>
    </w:p>
    <w:p w14:paraId="6A82E8BD" w14:textId="77777777" w:rsidR="008000CB" w:rsidRPr="00A208A6" w:rsidRDefault="008000CB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i/>
          <w:color w:val="000000"/>
        </w:rPr>
      </w:pPr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     See Judge </w:t>
      </w:r>
      <w:proofErr w:type="spellStart"/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>Denlow’s</w:t>
      </w:r>
      <w:proofErr w:type="spellEnd"/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 Class Action Checklist, if applicable (attached)</w:t>
      </w:r>
      <w:r w:rsidR="003F6C64">
        <w:rPr>
          <w:rFonts w:ascii="Arial" w:eastAsia="Times New Roman" w:hAnsi="Arial" w:cs="Arial"/>
          <w:i/>
          <w:color w:val="000000"/>
          <w:bdr w:val="none" w:sz="0" w:space="0" w:color="auto" w:frame="1"/>
        </w:rPr>
        <w:t>;</w:t>
      </w:r>
    </w:p>
    <w:p w14:paraId="3B278D14" w14:textId="77777777" w:rsidR="002E7026" w:rsidRPr="00A208A6" w:rsidRDefault="002E70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775BF9C0" w14:textId="77777777" w:rsidR="00C21AA1" w:rsidRDefault="00615C1F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6</w:t>
      </w:r>
      <w:r w:rsidR="002E7026"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)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363A72">
        <w:rPr>
          <w:rFonts w:ascii="Arial" w:eastAsia="Times New Roman" w:hAnsi="Arial" w:cs="Arial"/>
          <w:color w:val="000000"/>
          <w:bdr w:val="none" w:sz="0" w:space="0" w:color="auto" w:frame="1"/>
        </w:rPr>
        <w:t>I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mpediments to settlement (inability to pay, personalities, </w:t>
      </w:r>
      <w:r w:rsidR="00C21AA1">
        <w:rPr>
          <w:rFonts w:ascii="Arial" w:eastAsia="Times New Roman" w:hAnsi="Arial" w:cs="Arial"/>
          <w:color w:val="000000"/>
          <w:bdr w:val="none" w:sz="0" w:space="0" w:color="auto" w:frame="1"/>
        </w:rPr>
        <w:t>necessity for other parties such as</w:t>
      </w:r>
    </w:p>
    <w:p w14:paraId="1E893184" w14:textId="77777777" w:rsidR="002E7026" w:rsidRDefault="00C21AA1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   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insurance carriers or lien holders, 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etc.)</w:t>
      </w:r>
      <w:r w:rsidR="00EB60F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; </w:t>
      </w:r>
    </w:p>
    <w:p w14:paraId="103D44B0" w14:textId="77777777" w:rsidR="002E7026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1980BC1A" w14:textId="77777777" w:rsidR="00633B12" w:rsidRDefault="00CF6755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7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) 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Explanation of </w:t>
      </w:r>
      <w:r w:rsidR="00633B12">
        <w:rPr>
          <w:rFonts w:ascii="Arial" w:eastAsia="Times New Roman" w:hAnsi="Arial" w:cs="Arial"/>
          <w:color w:val="000000"/>
          <w:bdr w:val="none" w:sz="0" w:space="0" w:color="auto" w:frame="1"/>
        </w:rPr>
        <w:t>M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ediation process and procedures</w:t>
      </w:r>
      <w:r w:rsidR="00B73FF8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and questions, if any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</w:t>
      </w:r>
    </w:p>
    <w:p w14:paraId="7ABCF2B4" w14:textId="77777777" w:rsidR="002E7026" w:rsidRDefault="00633B12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   </w:t>
      </w:r>
      <w:r w:rsidR="002E7026"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See </w:t>
      </w:r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Judge </w:t>
      </w:r>
      <w:proofErr w:type="spellStart"/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>Denlow’s</w:t>
      </w:r>
      <w:proofErr w:type="spellEnd"/>
      <w:r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 </w:t>
      </w:r>
      <w:r w:rsidR="002E7026">
        <w:rPr>
          <w:rFonts w:ascii="Arial" w:eastAsia="Times New Roman" w:hAnsi="Arial" w:cs="Arial"/>
          <w:i/>
          <w:color w:val="000000"/>
          <w:bdr w:val="none" w:sz="0" w:space="0" w:color="auto" w:frame="1"/>
        </w:rPr>
        <w:t>Mediation Procedures</w:t>
      </w:r>
      <w:r w:rsidR="00E812A3"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 (</w:t>
      </w:r>
      <w:r w:rsidR="00EB60F0">
        <w:rPr>
          <w:rFonts w:ascii="Arial" w:eastAsia="Times New Roman" w:hAnsi="Arial" w:cs="Arial"/>
          <w:i/>
          <w:color w:val="000000"/>
          <w:bdr w:val="none" w:sz="0" w:space="0" w:color="auto" w:frame="1"/>
        </w:rPr>
        <w:t xml:space="preserve">attached); </w:t>
      </w:r>
    </w:p>
    <w:p w14:paraId="3DB7EB9C" w14:textId="77777777" w:rsidR="002E7026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  </w:t>
      </w:r>
    </w:p>
    <w:p w14:paraId="53D6A234" w14:textId="77777777" w:rsidR="000306EB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3D4F0F">
        <w:rPr>
          <w:rFonts w:ascii="Arial" w:eastAsia="Times New Roman" w:hAnsi="Arial" w:cs="Arial"/>
          <w:color w:val="000000"/>
          <w:bdr w:val="none" w:sz="0" w:space="0" w:color="auto" w:frame="1"/>
        </w:rPr>
        <w:t>8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)</w:t>
      </w:r>
      <w:r w:rsidR="003D4F0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487F3C">
        <w:rPr>
          <w:rFonts w:ascii="Arial" w:eastAsia="Times New Roman" w:hAnsi="Arial" w:cs="Arial"/>
          <w:color w:val="000000"/>
          <w:bdr w:val="none" w:sz="0" w:space="0" w:color="auto" w:frame="1"/>
        </w:rPr>
        <w:t>Set d</w:t>
      </w:r>
      <w:r w:rsidR="003D4F0F">
        <w:rPr>
          <w:rFonts w:ascii="Arial" w:eastAsia="Times New Roman" w:hAnsi="Arial" w:cs="Arial"/>
          <w:color w:val="000000"/>
          <w:bdr w:val="none" w:sz="0" w:space="0" w:color="auto" w:frame="1"/>
        </w:rPr>
        <w:t>ue date</w:t>
      </w:r>
      <w:r w:rsidR="00487F3C">
        <w:rPr>
          <w:rFonts w:ascii="Arial" w:eastAsia="Times New Roman" w:hAnsi="Arial" w:cs="Arial"/>
          <w:color w:val="000000"/>
          <w:bdr w:val="none" w:sz="0" w:space="0" w:color="auto" w:frame="1"/>
        </w:rPr>
        <w:t>s</w:t>
      </w:r>
      <w:r w:rsidR="003D4F0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of Party Mediat</w:t>
      </w:r>
      <w:r w:rsidR="009B3DD3">
        <w:rPr>
          <w:rFonts w:ascii="Arial" w:eastAsia="Times New Roman" w:hAnsi="Arial" w:cs="Arial"/>
          <w:color w:val="000000"/>
          <w:bdr w:val="none" w:sz="0" w:space="0" w:color="auto" w:frame="1"/>
        </w:rPr>
        <w:t>i</w:t>
      </w:r>
      <w:r w:rsidR="003D4F0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on </w:t>
      </w:r>
      <w:r w:rsidR="00EE6377">
        <w:rPr>
          <w:rFonts w:ascii="Arial" w:eastAsia="Times New Roman" w:hAnsi="Arial" w:cs="Arial"/>
          <w:color w:val="000000"/>
          <w:bdr w:val="none" w:sz="0" w:space="0" w:color="auto" w:frame="1"/>
        </w:rPr>
        <w:t>statements, settlement proposals</w:t>
      </w:r>
      <w:r w:rsidR="003D4F0F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and other background</w:t>
      </w:r>
    </w:p>
    <w:p w14:paraId="6C197942" w14:textId="77777777" w:rsidR="002E7026" w:rsidRPr="00A208A6" w:rsidRDefault="003D4F0F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   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information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to be</w:t>
      </w:r>
      <w:r w:rsidR="00EE6377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exchanged </w:t>
      </w:r>
      <w:r w:rsidR="00487F3C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by the Parties with copies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delivered to Judge </w:t>
      </w:r>
      <w:proofErr w:type="spellStart"/>
      <w:r>
        <w:rPr>
          <w:rFonts w:ascii="Arial" w:eastAsia="Times New Roman" w:hAnsi="Arial" w:cs="Arial"/>
          <w:color w:val="000000"/>
          <w:bdr w:val="none" w:sz="0" w:space="0" w:color="auto" w:frame="1"/>
        </w:rPr>
        <w:t>Denlow</w:t>
      </w:r>
      <w:proofErr w:type="spellEnd"/>
      <w:r w:rsidR="00EE6377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; </w:t>
      </w:r>
    </w:p>
    <w:p w14:paraId="284DC70C" w14:textId="77777777" w:rsidR="002E7026" w:rsidRPr="00A208A6" w:rsidRDefault="002E7026" w:rsidP="002E7026">
      <w:pPr>
        <w:shd w:val="clear" w:color="auto" w:fill="FFFFFF"/>
        <w:ind w:left="36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 </w:t>
      </w:r>
    </w:p>
    <w:p w14:paraId="4AD9EAC1" w14:textId="77777777" w:rsidR="00363A72" w:rsidRDefault="004F08DE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9</w:t>
      </w:r>
      <w:r w:rsidR="002E7026"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)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363A72">
        <w:rPr>
          <w:rFonts w:ascii="Arial" w:eastAsia="Times New Roman" w:hAnsi="Arial" w:cs="Arial"/>
          <w:color w:val="000000"/>
          <w:bdr w:val="none" w:sz="0" w:space="0" w:color="auto" w:frame="1"/>
        </w:rPr>
        <w:t>D</w:t>
      </w:r>
      <w:r w:rsidR="002E7026"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ate(s)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,</w:t>
      </w:r>
      <w:r w:rsidR="00363A7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start time and </w:t>
      </w:r>
      <w:r w:rsidR="002E7026"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location of Mediation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363A72">
        <w:rPr>
          <w:rFonts w:ascii="Arial" w:eastAsia="Times New Roman" w:hAnsi="Arial" w:cs="Arial"/>
          <w:color w:val="000000"/>
          <w:bdr w:val="none" w:sz="0" w:space="0" w:color="auto" w:frame="1"/>
        </w:rPr>
        <w:t>S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ession</w:t>
      </w:r>
      <w:r w:rsidR="00D67684">
        <w:rPr>
          <w:rFonts w:ascii="Arial" w:eastAsia="Times New Roman" w:hAnsi="Arial" w:cs="Arial"/>
          <w:color w:val="000000"/>
          <w:bdr w:val="none" w:sz="0" w:space="0" w:color="auto" w:frame="1"/>
        </w:rPr>
        <w:t>:</w:t>
      </w:r>
      <w:r w:rsidR="002E7026" w:rsidRPr="00A208A6">
        <w:rPr>
          <w:rFonts w:ascii="Arial" w:eastAsia="Times New Roman" w:hAnsi="Arial" w:cs="Arial"/>
          <w:color w:val="000000"/>
        </w:rPr>
        <w:t> </w:t>
      </w:r>
      <w:r w:rsidR="002E7026">
        <w:rPr>
          <w:rFonts w:ascii="Arial" w:eastAsia="Times New Roman" w:hAnsi="Arial" w:cs="Arial"/>
          <w:color w:val="000000"/>
        </w:rPr>
        <w:t xml:space="preserve">      </w:t>
      </w:r>
    </w:p>
    <w:p w14:paraId="250FCE53" w14:textId="77777777" w:rsidR="002E7026" w:rsidRPr="00A208A6" w:rsidRDefault="002E70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6A6B0251" w14:textId="77777777" w:rsidR="002F5A5A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1</w:t>
      </w:r>
      <w:r w:rsidR="00EA12BE">
        <w:rPr>
          <w:rFonts w:ascii="Arial" w:eastAsia="Times New Roman" w:hAnsi="Arial" w:cs="Arial"/>
          <w:color w:val="000000"/>
          <w:bdr w:val="none" w:sz="0" w:space="0" w:color="auto" w:frame="1"/>
        </w:rPr>
        <w:t>0</w:t>
      </w: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)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2F5A5A">
        <w:rPr>
          <w:rFonts w:ascii="Arial" w:eastAsia="Times New Roman" w:hAnsi="Arial" w:cs="Arial"/>
          <w:color w:val="000000"/>
          <w:bdr w:val="none" w:sz="0" w:space="0" w:color="auto" w:frame="1"/>
        </w:rPr>
        <w:t>I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dentification of </w:t>
      </w:r>
      <w:r w:rsidR="002F5A5A">
        <w:rPr>
          <w:rFonts w:ascii="Arial" w:eastAsia="Times New Roman" w:hAnsi="Arial" w:cs="Arial"/>
          <w:color w:val="000000"/>
          <w:bdr w:val="none" w:sz="0" w:space="0" w:color="auto" w:frame="1"/>
        </w:rPr>
        <w:t>P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articipants at the Mediation </w:t>
      </w:r>
      <w:r w:rsidR="002F5A5A">
        <w:rPr>
          <w:rFonts w:ascii="Arial" w:eastAsia="Times New Roman" w:hAnsi="Arial" w:cs="Arial"/>
          <w:color w:val="000000"/>
          <w:bdr w:val="none" w:sz="0" w:space="0" w:color="auto" w:frame="1"/>
        </w:rPr>
        <w:t>S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ession</w:t>
      </w:r>
      <w:r w:rsidR="002F5A5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with sufficient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authority to resolve the</w:t>
      </w:r>
    </w:p>
    <w:p w14:paraId="2644D829" w14:textId="77777777" w:rsidR="002E7026" w:rsidRPr="00A208A6" w:rsidRDefault="002F5A5A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   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</w:t>
      </w:r>
      <w:r w:rsidR="002E7026">
        <w:rPr>
          <w:rFonts w:ascii="Arial" w:eastAsia="Times New Roman" w:hAnsi="Arial" w:cs="Arial"/>
          <w:color w:val="000000"/>
          <w:bdr w:val="none" w:sz="0" w:space="0" w:color="auto" w:frame="1"/>
        </w:rPr>
        <w:t>atter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; and </w:t>
      </w:r>
    </w:p>
    <w:p w14:paraId="3A25649A" w14:textId="77777777" w:rsidR="002E7026" w:rsidRPr="00A208A6" w:rsidRDefault="002E7026" w:rsidP="002E7026">
      <w:pPr>
        <w:shd w:val="clear" w:color="auto" w:fill="FFFFFF"/>
        <w:ind w:left="36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47913B44" w14:textId="77777777" w:rsidR="002E7026" w:rsidRPr="00A208A6" w:rsidRDefault="002E70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1</w:t>
      </w:r>
      <w:r w:rsidR="00865136">
        <w:rPr>
          <w:rFonts w:ascii="Arial" w:eastAsia="Times New Roman" w:hAnsi="Arial" w:cs="Arial"/>
          <w:color w:val="000000"/>
          <w:bdr w:val="none" w:sz="0" w:space="0" w:color="auto" w:frame="1"/>
        </w:rPr>
        <w:t>1</w:t>
      </w: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)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FD04D6">
        <w:rPr>
          <w:rFonts w:ascii="Arial" w:eastAsia="Times New Roman" w:hAnsi="Arial" w:cs="Arial"/>
          <w:color w:val="000000"/>
          <w:bdr w:val="none" w:sz="0" w:space="0" w:color="auto" w:frame="1"/>
        </w:rPr>
        <w:t>A</w:t>
      </w: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ny other items </w:t>
      </w:r>
      <w:r w:rsidR="00A80F24">
        <w:rPr>
          <w:rFonts w:ascii="Arial" w:eastAsia="Times New Roman" w:hAnsi="Arial" w:cs="Arial"/>
          <w:color w:val="000000"/>
          <w:bdr w:val="none" w:sz="0" w:space="0" w:color="auto" w:frame="1"/>
        </w:rPr>
        <w:t>the</w:t>
      </w: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Parties wish to discuss</w:t>
      </w:r>
      <w:r w:rsidR="000306EB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299B78F2" w14:textId="77777777" w:rsidR="002E7026" w:rsidRPr="00A208A6" w:rsidRDefault="002E70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</w:p>
    <w:p w14:paraId="4C7B9C34" w14:textId="77777777" w:rsidR="002E7026" w:rsidRDefault="002E7026" w:rsidP="002E7026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Call# </w:t>
      </w:r>
    </w:p>
    <w:p w14:paraId="3D244AE3" w14:textId="54D2DB73" w:rsidR="002E7026" w:rsidRDefault="002E7026" w:rsidP="002E7026">
      <w:pPr>
        <w:shd w:val="clear" w:color="auto" w:fill="FFFFFF"/>
        <w:ind w:left="0" w:firstLine="0"/>
        <w:rPr>
          <w:rFonts w:ascii="Calibri" w:eastAsia="Times New Roman" w:hAnsi="Calibri" w:cs="Times New Roman"/>
          <w:color w:val="000000"/>
        </w:rPr>
      </w:pPr>
      <w:r w:rsidRPr="00A208A6">
        <w:rPr>
          <w:rFonts w:ascii="Arial" w:eastAsia="Times New Roman" w:hAnsi="Arial" w:cs="Arial"/>
          <w:color w:val="000000"/>
          <w:bdr w:val="none" w:sz="0" w:space="0" w:color="auto" w:frame="1"/>
        </w:rPr>
        <w:t>JAMS#</w:t>
      </w:r>
      <w:r w:rsidRPr="00A208A6">
        <w:rPr>
          <w:rFonts w:ascii="Calibri" w:eastAsia="Times New Roman" w:hAnsi="Calibri" w:cs="Times New Roman"/>
          <w:color w:val="000000"/>
        </w:rPr>
        <w:t> </w:t>
      </w:r>
    </w:p>
    <w:p w14:paraId="3839B759" w14:textId="193BB2BE" w:rsidR="00557817" w:rsidRDefault="00557817">
      <w:pPr>
        <w:spacing w:after="200" w:line="276" w:lineRule="auto"/>
        <w:ind w:left="0" w:firstLine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br w:type="page"/>
      </w:r>
    </w:p>
    <w:p w14:paraId="7002BB39" w14:textId="77777777" w:rsidR="00123F37" w:rsidRDefault="00123F37"/>
    <w:sectPr w:rsidR="00123F37" w:rsidSect="00CF6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7E"/>
    <w:rsid w:val="000306EB"/>
    <w:rsid w:val="00036358"/>
    <w:rsid w:val="00123F37"/>
    <w:rsid w:val="00195574"/>
    <w:rsid w:val="00204A7A"/>
    <w:rsid w:val="002E7026"/>
    <w:rsid w:val="002F5A5A"/>
    <w:rsid w:val="003011DB"/>
    <w:rsid w:val="00320926"/>
    <w:rsid w:val="00363A72"/>
    <w:rsid w:val="003D4F0F"/>
    <w:rsid w:val="003F6C64"/>
    <w:rsid w:val="00450F46"/>
    <w:rsid w:val="00451959"/>
    <w:rsid w:val="00487F3C"/>
    <w:rsid w:val="004B35B9"/>
    <w:rsid w:val="004F08DE"/>
    <w:rsid w:val="005414CD"/>
    <w:rsid w:val="00557817"/>
    <w:rsid w:val="00577B70"/>
    <w:rsid w:val="005B36E6"/>
    <w:rsid w:val="00615C1F"/>
    <w:rsid w:val="00633B12"/>
    <w:rsid w:val="00635056"/>
    <w:rsid w:val="00651783"/>
    <w:rsid w:val="0067260A"/>
    <w:rsid w:val="006A207E"/>
    <w:rsid w:val="006D2846"/>
    <w:rsid w:val="00727AAA"/>
    <w:rsid w:val="008000CB"/>
    <w:rsid w:val="00864C9A"/>
    <w:rsid w:val="00865136"/>
    <w:rsid w:val="008B5962"/>
    <w:rsid w:val="008B7135"/>
    <w:rsid w:val="009A0E48"/>
    <w:rsid w:val="009B3DD3"/>
    <w:rsid w:val="00A80F24"/>
    <w:rsid w:val="00B613BF"/>
    <w:rsid w:val="00B73FF8"/>
    <w:rsid w:val="00BD3A36"/>
    <w:rsid w:val="00C21AA1"/>
    <w:rsid w:val="00CA04D0"/>
    <w:rsid w:val="00CF6755"/>
    <w:rsid w:val="00D67684"/>
    <w:rsid w:val="00DE4BA1"/>
    <w:rsid w:val="00E812A3"/>
    <w:rsid w:val="00EA12BE"/>
    <w:rsid w:val="00EB60F0"/>
    <w:rsid w:val="00EE6377"/>
    <w:rsid w:val="00FA350E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D5BC"/>
  <w15:docId w15:val="{B1123E07-C426-41D8-9598-950526C3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7026"/>
    <w:pPr>
      <w:spacing w:after="0" w:line="240" w:lineRule="auto"/>
      <w:ind w:left="2160"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817"/>
    <w:pPr>
      <w:spacing w:after="0" w:line="240" w:lineRule="auto"/>
    </w:pPr>
  </w:style>
  <w:style w:type="paragraph" w:styleId="Footer">
    <w:name w:val="footer"/>
    <w:basedOn w:val="Normal"/>
    <w:link w:val="FooterChar"/>
    <w:unhideWhenUsed/>
    <w:rsid w:val="00557817"/>
    <w:pPr>
      <w:tabs>
        <w:tab w:val="center" w:pos="4680"/>
        <w:tab w:val="right" w:pos="9360"/>
      </w:tabs>
      <w:ind w:left="0" w:firstLine="0"/>
    </w:pPr>
  </w:style>
  <w:style w:type="character" w:customStyle="1" w:styleId="FooterChar">
    <w:name w:val="Footer Char"/>
    <w:basedOn w:val="DefaultParagraphFont"/>
    <w:link w:val="Footer"/>
    <w:rsid w:val="00557817"/>
  </w:style>
  <w:style w:type="character" w:styleId="Hyperlink">
    <w:name w:val="Hyperlink"/>
    <w:basedOn w:val="DefaultParagraphFont"/>
    <w:uiPriority w:val="99"/>
    <w:unhideWhenUsed/>
    <w:rsid w:val="00557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2017-09-28T21:25:00Z</cp:lastPrinted>
  <dcterms:created xsi:type="dcterms:W3CDTF">2020-09-06T11:00:00Z</dcterms:created>
  <dcterms:modified xsi:type="dcterms:W3CDTF">2020-09-06T11:00:00Z</dcterms:modified>
</cp:coreProperties>
</file>